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C2937" w14:textId="2649E54D" w:rsidR="00EC433B" w:rsidRDefault="00A5339E" w:rsidP="00A5339E">
      <w:pPr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r w:rsidRPr="006B047C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Drejebog </w:t>
      </w:r>
      <w:r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– Planlægning af klyngemødet </w:t>
      </w:r>
    </w:p>
    <w:p w14:paraId="05663F93" w14:textId="77777777" w:rsidR="00A5339E" w:rsidRPr="00C1385E" w:rsidRDefault="00A5339E" w:rsidP="00C1385E">
      <w:pPr>
        <w:spacing w:line="276" w:lineRule="auto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</w:p>
    <w:p w14:paraId="319C7736" w14:textId="77777777" w:rsidR="00C1385E" w:rsidRPr="00C1385E" w:rsidRDefault="00C1385E" w:rsidP="00C1385E">
      <w:pPr>
        <w:tabs>
          <w:tab w:val="left" w:pos="2400"/>
        </w:tabs>
        <w:spacing w:line="276" w:lineRule="auto"/>
        <w:rPr>
          <w:rFonts w:ascii="Calibri" w:hAnsi="Calibri" w:cs="Calibri"/>
          <w:color w:val="231F20"/>
          <w:sz w:val="24"/>
          <w:szCs w:val="24"/>
        </w:rPr>
      </w:pPr>
      <w:r w:rsidRPr="00C1385E">
        <w:rPr>
          <w:rFonts w:ascii="Calibri" w:hAnsi="Calibri" w:cs="Calibri"/>
          <w:color w:val="231F20"/>
          <w:sz w:val="24"/>
          <w:szCs w:val="24"/>
        </w:rPr>
        <w:t xml:space="preserve">Trin-for-trin-guide til planlægning af dit klyngemøde: </w:t>
      </w:r>
    </w:p>
    <w:p w14:paraId="0BB75B5A" w14:textId="77777777" w:rsidR="00F03365" w:rsidRDefault="00C1385E" w:rsidP="00F03365">
      <w:pPr>
        <w:widowControl w:val="0"/>
        <w:numPr>
          <w:ilvl w:val="0"/>
          <w:numId w:val="7"/>
        </w:numPr>
        <w:autoSpaceDE w:val="0"/>
        <w:autoSpaceDN w:val="0"/>
        <w:spacing w:after="0" w:line="276" w:lineRule="auto"/>
        <w:ind w:right="204"/>
        <w:rPr>
          <w:rFonts w:ascii="Calibri" w:eastAsia="Calibri" w:hAnsi="Calibri" w:cs="Calibri"/>
          <w:color w:val="231F20"/>
          <w:kern w:val="0"/>
          <w:sz w:val="24"/>
          <w:szCs w:val="24"/>
          <w14:ligatures w14:val="none"/>
        </w:rPr>
      </w:pPr>
      <w:r w:rsidRPr="00C1385E">
        <w:rPr>
          <w:rFonts w:ascii="Calibri" w:eastAsia="Calibri" w:hAnsi="Calibri" w:cs="Calibri"/>
          <w:color w:val="231F20"/>
          <w:kern w:val="0"/>
          <w:sz w:val="24"/>
          <w:szCs w:val="24"/>
          <w14:ligatures w14:val="none"/>
        </w:rPr>
        <w:t>Først afklares hvem fra kommunen, børne- og ungepsykiatrien</w:t>
      </w:r>
      <w:r w:rsidR="001E4CF4">
        <w:rPr>
          <w:rFonts w:ascii="Calibri" w:eastAsia="Calibri" w:hAnsi="Calibri" w:cs="Calibri"/>
          <w:color w:val="231F20"/>
          <w:kern w:val="0"/>
          <w:sz w:val="24"/>
          <w:szCs w:val="24"/>
          <w14:ligatures w14:val="none"/>
        </w:rPr>
        <w:t xml:space="preserve"> på hospitalet</w:t>
      </w:r>
      <w:r w:rsidRPr="00C1385E">
        <w:rPr>
          <w:rFonts w:ascii="Calibri" w:eastAsia="Calibri" w:hAnsi="Calibri" w:cs="Calibri"/>
          <w:color w:val="231F20"/>
          <w:kern w:val="0"/>
          <w:sz w:val="24"/>
          <w:szCs w:val="24"/>
          <w14:ligatures w14:val="none"/>
        </w:rPr>
        <w:t xml:space="preserve"> m.fl., klyngen ønsker at mødes med? Det er en fordel, hvis både medarbejdere og ledere fra området deltager. </w:t>
      </w:r>
    </w:p>
    <w:p w14:paraId="7AEBCB5D" w14:textId="77777777" w:rsidR="00F03365" w:rsidRDefault="00C1385E" w:rsidP="00F03365">
      <w:pPr>
        <w:widowControl w:val="0"/>
        <w:numPr>
          <w:ilvl w:val="0"/>
          <w:numId w:val="7"/>
        </w:numPr>
        <w:autoSpaceDE w:val="0"/>
        <w:autoSpaceDN w:val="0"/>
        <w:spacing w:after="0" w:line="276" w:lineRule="auto"/>
        <w:ind w:right="204"/>
        <w:rPr>
          <w:rFonts w:ascii="Calibri" w:eastAsia="Calibri" w:hAnsi="Calibri" w:cs="Calibri"/>
          <w:color w:val="231F20"/>
          <w:kern w:val="0"/>
          <w:sz w:val="24"/>
          <w:szCs w:val="24"/>
          <w14:ligatures w14:val="none"/>
        </w:rPr>
      </w:pPr>
      <w:r w:rsidRPr="00F03365">
        <w:rPr>
          <w:rFonts w:ascii="Calibri" w:eastAsia="Calibri" w:hAnsi="Calibri" w:cs="Calibri"/>
          <w:color w:val="231F20"/>
          <w:kern w:val="0"/>
          <w:sz w:val="24"/>
          <w:szCs w:val="24"/>
          <w14:ligatures w14:val="none"/>
        </w:rPr>
        <w:t>Sæt dig ind i, hvad manegemodellen er, og drøft med klyngebestyrelsen, om modellen kunne være noget for jer. Se video og links her</w:t>
      </w:r>
      <w:r w:rsidR="00F03365" w:rsidRPr="00F03365">
        <w:rPr>
          <w:rFonts w:ascii="Calibri" w:eastAsia="Calibri" w:hAnsi="Calibri" w:cs="Calibri"/>
          <w:color w:val="231F20"/>
          <w:kern w:val="0"/>
          <w:sz w:val="24"/>
          <w:szCs w:val="24"/>
          <w14:ligatures w14:val="none"/>
        </w:rPr>
        <w:t xml:space="preserve">: </w:t>
      </w:r>
    </w:p>
    <w:p w14:paraId="0C8AB131" w14:textId="77777777" w:rsidR="00F03365" w:rsidRPr="00F03365" w:rsidRDefault="00F03365" w:rsidP="00F03365">
      <w:pPr>
        <w:widowControl w:val="0"/>
        <w:autoSpaceDE w:val="0"/>
        <w:autoSpaceDN w:val="0"/>
        <w:spacing w:after="0" w:line="276" w:lineRule="auto"/>
        <w:ind w:left="1800" w:right="204"/>
        <w:rPr>
          <w:rFonts w:ascii="Calibri" w:eastAsia="Calibri" w:hAnsi="Calibri" w:cs="Calibri"/>
          <w:color w:val="231F20"/>
          <w:kern w:val="0"/>
          <w:sz w:val="24"/>
          <w:szCs w:val="24"/>
          <w14:ligatures w14:val="none"/>
        </w:rPr>
      </w:pPr>
      <w:hyperlink r:id="rId10" w:history="1">
        <w:r w:rsidRPr="00CE706E">
          <w:rPr>
            <w:rStyle w:val="Hyperlink"/>
          </w:rPr>
          <w:t>Video om manegemodellen</w:t>
        </w:r>
      </w:hyperlink>
    </w:p>
    <w:p w14:paraId="178EF388" w14:textId="3FD5EA4F" w:rsidR="00F03365" w:rsidRPr="00F03365" w:rsidRDefault="00F03365" w:rsidP="00F03365">
      <w:pPr>
        <w:widowControl w:val="0"/>
        <w:autoSpaceDE w:val="0"/>
        <w:autoSpaceDN w:val="0"/>
        <w:spacing w:after="0" w:line="276" w:lineRule="auto"/>
        <w:ind w:left="1800" w:right="204"/>
        <w:rPr>
          <w:rStyle w:val="normaltextrun"/>
          <w:rFonts w:ascii="Calibri" w:eastAsia="Calibri" w:hAnsi="Calibri" w:cs="Calibri"/>
          <w:color w:val="231F20"/>
          <w:kern w:val="0"/>
          <w:sz w:val="24"/>
          <w:szCs w:val="24"/>
          <w14:ligatures w14:val="none"/>
        </w:rPr>
      </w:pPr>
      <w:hyperlink r:id="rId11" w:history="1">
        <w:r>
          <w:rPr>
            <w:rStyle w:val="Hyperlink"/>
          </w:rPr>
          <w:t>Artikel i månedsskriftet</w:t>
        </w:r>
      </w:hyperlink>
    </w:p>
    <w:p w14:paraId="4D0963A0" w14:textId="3FBC6C22" w:rsidR="00C1385E" w:rsidRPr="00C1385E" w:rsidRDefault="00C1385E" w:rsidP="00F03365">
      <w:pPr>
        <w:widowControl w:val="0"/>
        <w:autoSpaceDE w:val="0"/>
        <w:autoSpaceDN w:val="0"/>
        <w:spacing w:after="0" w:line="276" w:lineRule="auto"/>
        <w:ind w:left="1080" w:right="204"/>
        <w:rPr>
          <w:rFonts w:ascii="Calibri" w:eastAsia="Calibri" w:hAnsi="Calibri" w:cs="Calibri"/>
          <w:color w:val="231F20"/>
          <w:kern w:val="0"/>
          <w:sz w:val="24"/>
          <w:szCs w:val="24"/>
          <w14:ligatures w14:val="none"/>
        </w:rPr>
      </w:pPr>
      <w:r w:rsidRPr="00F03365">
        <w:rPr>
          <w:rFonts w:ascii="Calibri" w:eastAsia="Calibri" w:hAnsi="Calibri" w:cs="Calibri"/>
          <w:color w:val="231F20"/>
          <w:kern w:val="0"/>
          <w:sz w:val="24"/>
          <w:szCs w:val="24"/>
          <w14:ligatures w14:val="none"/>
        </w:rPr>
        <w:t xml:space="preserve">Alternativt tilbyder de regionale kvalitetsenheder </w:t>
      </w:r>
      <w:r w:rsidR="00CD2A4A" w:rsidRPr="00F03365">
        <w:rPr>
          <w:rFonts w:ascii="Calibri" w:eastAsia="Calibri" w:hAnsi="Calibri" w:cs="Calibri"/>
          <w:color w:val="231F20"/>
          <w:kern w:val="0"/>
          <w:sz w:val="24"/>
          <w:szCs w:val="24"/>
          <w14:ligatures w14:val="none"/>
        </w:rPr>
        <w:t xml:space="preserve">hjælp til </w:t>
      </w:r>
      <w:r w:rsidRPr="00F03365">
        <w:rPr>
          <w:rFonts w:ascii="Calibri" w:eastAsia="Calibri" w:hAnsi="Calibri" w:cs="Calibri"/>
          <w:color w:val="231F20"/>
          <w:kern w:val="0"/>
          <w:sz w:val="24"/>
          <w:szCs w:val="24"/>
          <w14:ligatures w14:val="none"/>
        </w:rPr>
        <w:t>facilitering af klyngemødet efter behov.</w:t>
      </w:r>
      <w:r w:rsidRPr="00C1385E">
        <w:rPr>
          <w:rFonts w:ascii="Calibri" w:eastAsia="Calibri" w:hAnsi="Calibri" w:cs="Calibri"/>
          <w:color w:val="231F20"/>
          <w:kern w:val="0"/>
          <w:sz w:val="24"/>
          <w:szCs w:val="24"/>
          <w14:ligatures w14:val="none"/>
        </w:rPr>
        <w:t xml:space="preserve">  </w:t>
      </w:r>
    </w:p>
    <w:p w14:paraId="7C3FD11B" w14:textId="77777777" w:rsidR="00C1385E" w:rsidRPr="00C1385E" w:rsidRDefault="00C1385E" w:rsidP="00C1385E">
      <w:pPr>
        <w:widowControl w:val="0"/>
        <w:numPr>
          <w:ilvl w:val="0"/>
          <w:numId w:val="7"/>
        </w:numPr>
        <w:autoSpaceDE w:val="0"/>
        <w:autoSpaceDN w:val="0"/>
        <w:spacing w:after="0" w:line="276" w:lineRule="auto"/>
        <w:ind w:right="204"/>
        <w:rPr>
          <w:rFonts w:ascii="Calibri" w:eastAsia="Calibri" w:hAnsi="Calibri" w:cs="Calibri"/>
          <w:color w:val="231F20"/>
          <w:kern w:val="0"/>
          <w:sz w:val="24"/>
          <w:szCs w:val="24"/>
          <w14:ligatures w14:val="none"/>
        </w:rPr>
      </w:pPr>
      <w:r w:rsidRPr="00C1385E">
        <w:rPr>
          <w:rFonts w:ascii="Calibri" w:eastAsia="Calibri" w:hAnsi="Calibri" w:cs="Calibri"/>
          <w:color w:val="231F20"/>
          <w:kern w:val="0"/>
          <w:sz w:val="24"/>
          <w:szCs w:val="24"/>
          <w14:ligatures w14:val="none"/>
        </w:rPr>
        <w:t xml:space="preserve">Bliv inspireret af andre klynger, der har haft børn og unge med mistrivsel som emne (se link </w:t>
      </w:r>
      <w:hyperlink r:id="rId12" w:history="1">
        <w:r w:rsidRPr="00C1385E">
          <w:rPr>
            <w:rFonts w:ascii="Calibri" w:eastAsia="Calibri" w:hAnsi="Calibri" w:cs="Calibri"/>
            <w:color w:val="0000FF"/>
            <w:kern w:val="0"/>
            <w:sz w:val="24"/>
            <w:szCs w:val="24"/>
            <w:u w:val="single"/>
            <w14:ligatures w14:val="none"/>
          </w:rPr>
          <w:t>https://www.vidensbanken.dsam.dk/</w:t>
        </w:r>
      </w:hyperlink>
      <w:r w:rsidRPr="00C1385E">
        <w:rPr>
          <w:rFonts w:ascii="Calibri" w:eastAsia="Calibri" w:hAnsi="Calibri" w:cs="Calibri"/>
          <w:color w:val="231F20"/>
          <w:kern w:val="0"/>
          <w:sz w:val="24"/>
          <w:szCs w:val="24"/>
          <w14:ligatures w14:val="none"/>
        </w:rPr>
        <w:t>) (SØG på klynge).</w:t>
      </w:r>
    </w:p>
    <w:p w14:paraId="3745ECCC" w14:textId="77777777" w:rsidR="00C1385E" w:rsidRPr="00C1385E" w:rsidRDefault="00C1385E" w:rsidP="00C1385E">
      <w:pPr>
        <w:widowControl w:val="0"/>
        <w:numPr>
          <w:ilvl w:val="0"/>
          <w:numId w:val="7"/>
        </w:numPr>
        <w:autoSpaceDE w:val="0"/>
        <w:autoSpaceDN w:val="0"/>
        <w:spacing w:after="0" w:line="276" w:lineRule="auto"/>
        <w:ind w:right="204"/>
        <w:rPr>
          <w:rFonts w:ascii="Calibri" w:eastAsia="Calibri" w:hAnsi="Calibri" w:cs="Calibri"/>
          <w:color w:val="231F20"/>
          <w:kern w:val="0"/>
          <w:sz w:val="24"/>
          <w:szCs w:val="24"/>
          <w14:ligatures w14:val="none"/>
        </w:rPr>
      </w:pPr>
      <w:r w:rsidRPr="00C1385E">
        <w:rPr>
          <w:rFonts w:ascii="Calibri" w:eastAsia="Calibri" w:hAnsi="Calibri" w:cs="Calibri"/>
          <w:color w:val="231F20"/>
          <w:kern w:val="0"/>
          <w:sz w:val="24"/>
          <w:szCs w:val="24"/>
          <w14:ligatures w14:val="none"/>
        </w:rPr>
        <w:t xml:space="preserve">Invitér de pågældende personer til klyngemødet og aftal desuden et formøde. Læg formødet i god tid inden klyngemødet med henblik på at få langt en plan for mødet og ikke mindst at afstemme forventninger til mødets formål. Forbered dem på, at I vil benytte manegemodellen og del spørgeskemaresultaterne med dem. </w:t>
      </w:r>
    </w:p>
    <w:p w14:paraId="109A2ED8" w14:textId="5C75AEE3" w:rsidR="00C1385E" w:rsidRPr="00C1385E" w:rsidRDefault="00C1385E" w:rsidP="00C1385E">
      <w:pPr>
        <w:widowControl w:val="0"/>
        <w:numPr>
          <w:ilvl w:val="0"/>
          <w:numId w:val="7"/>
        </w:numPr>
        <w:autoSpaceDE w:val="0"/>
        <w:autoSpaceDN w:val="0"/>
        <w:spacing w:after="0" w:line="276" w:lineRule="auto"/>
        <w:ind w:right="204"/>
        <w:rPr>
          <w:rFonts w:ascii="Calibri" w:eastAsia="Calibri" w:hAnsi="Calibri" w:cs="Calibri"/>
          <w:color w:val="231F20"/>
          <w:kern w:val="0"/>
          <w:sz w:val="24"/>
          <w:szCs w:val="24"/>
          <w14:ligatures w14:val="none"/>
        </w:rPr>
      </w:pPr>
      <w:r w:rsidRPr="00C1385E">
        <w:rPr>
          <w:rFonts w:ascii="Calibri" w:eastAsia="Calibri" w:hAnsi="Calibri" w:cs="Calibri"/>
          <w:color w:val="231F20"/>
          <w:kern w:val="0"/>
          <w:sz w:val="24"/>
          <w:szCs w:val="24"/>
          <w14:ligatures w14:val="none"/>
        </w:rPr>
        <w:t>Gå til KiAP’s spørgeskemafunktion og tilpas skabelonen med titlen: ”Spørgeskema om børn og unge i psykisk mistrivsel” til det ønskede indhold</w:t>
      </w:r>
      <w:r w:rsidR="00F03365">
        <w:rPr>
          <w:rFonts w:ascii="Calibri" w:eastAsia="Calibri" w:hAnsi="Calibri" w:cs="Calibri"/>
          <w:color w:val="231F20"/>
          <w:kern w:val="0"/>
          <w:sz w:val="24"/>
          <w:szCs w:val="24"/>
          <w14:ligatures w14:val="none"/>
        </w:rPr>
        <w:t xml:space="preserve">: </w:t>
      </w:r>
      <w:hyperlink r:id="rId13" w:history="1">
        <w:r w:rsidR="00F03365" w:rsidRPr="00F03365">
          <w:rPr>
            <w:rStyle w:val="Hyperlink"/>
            <w:rFonts w:ascii="Calibri" w:eastAsia="Calibri" w:hAnsi="Calibri" w:cs="Calibri"/>
            <w:kern w:val="0"/>
            <w:sz w:val="24"/>
            <w:szCs w:val="24"/>
            <w14:ligatures w14:val="none"/>
          </w:rPr>
          <w:t>KiAP’s</w:t>
        </w:r>
        <w:r w:rsidR="00F03365">
          <w:rPr>
            <w:rStyle w:val="Hyperlink"/>
            <w:rFonts w:ascii="Calibri" w:eastAsia="Calibri" w:hAnsi="Calibri" w:cs="Calibri"/>
            <w:kern w:val="0"/>
            <w:sz w:val="24"/>
            <w:szCs w:val="24"/>
            <w14:ligatures w14:val="none"/>
          </w:rPr>
          <w:t xml:space="preserve"> </w:t>
        </w:r>
        <w:r w:rsidR="00F03365" w:rsidRPr="00F03365">
          <w:rPr>
            <w:rStyle w:val="Hyperlink"/>
            <w:rFonts w:ascii="Calibri" w:eastAsia="Calibri" w:hAnsi="Calibri" w:cs="Calibri"/>
            <w:kern w:val="0"/>
            <w:sz w:val="24"/>
            <w:szCs w:val="24"/>
            <w14:ligatures w14:val="none"/>
          </w:rPr>
          <w:t>spørgeskemafunktion</w:t>
        </w:r>
      </w:hyperlink>
    </w:p>
    <w:p w14:paraId="0603DB0E" w14:textId="77777777" w:rsidR="00C1385E" w:rsidRPr="00C1385E" w:rsidRDefault="00C1385E" w:rsidP="00C1385E">
      <w:pPr>
        <w:widowControl w:val="0"/>
        <w:numPr>
          <w:ilvl w:val="0"/>
          <w:numId w:val="7"/>
        </w:numPr>
        <w:autoSpaceDE w:val="0"/>
        <w:autoSpaceDN w:val="0"/>
        <w:spacing w:after="0" w:line="276" w:lineRule="auto"/>
        <w:ind w:right="204"/>
        <w:rPr>
          <w:rFonts w:ascii="Calibri" w:eastAsia="Calibri" w:hAnsi="Calibri" w:cs="Calibri"/>
          <w:color w:val="231F20"/>
          <w:kern w:val="0"/>
          <w:sz w:val="24"/>
          <w:szCs w:val="24"/>
          <w14:ligatures w14:val="none"/>
        </w:rPr>
      </w:pPr>
      <w:r w:rsidRPr="00C1385E">
        <w:rPr>
          <w:rFonts w:ascii="Calibri" w:eastAsia="Calibri" w:hAnsi="Calibri" w:cs="Calibri"/>
          <w:color w:val="231F20"/>
          <w:kern w:val="0"/>
          <w:sz w:val="24"/>
          <w:szCs w:val="24"/>
          <w14:ligatures w14:val="none"/>
        </w:rPr>
        <w:t>Send spørgeskemaet ud til klyngens medlemmer i god tid inden mødet, så du også har tid til at gøre resultaterne op efterfølgende.</w:t>
      </w:r>
    </w:p>
    <w:p w14:paraId="5CF75F9B" w14:textId="77777777" w:rsidR="00C1385E" w:rsidRPr="00C1385E" w:rsidRDefault="00C1385E" w:rsidP="00C1385E">
      <w:pPr>
        <w:widowControl w:val="0"/>
        <w:numPr>
          <w:ilvl w:val="0"/>
          <w:numId w:val="7"/>
        </w:numPr>
        <w:autoSpaceDE w:val="0"/>
        <w:autoSpaceDN w:val="0"/>
        <w:spacing w:after="0" w:line="276" w:lineRule="auto"/>
        <w:ind w:right="204"/>
        <w:rPr>
          <w:rFonts w:ascii="Calibri" w:eastAsia="Calibri" w:hAnsi="Calibri" w:cs="Calibri"/>
          <w:color w:val="231F20"/>
          <w:kern w:val="0"/>
          <w:sz w:val="24"/>
          <w:szCs w:val="24"/>
          <w14:ligatures w14:val="none"/>
        </w:rPr>
      </w:pPr>
      <w:r w:rsidRPr="00C1385E">
        <w:rPr>
          <w:rFonts w:ascii="Calibri" w:eastAsia="Calibri" w:hAnsi="Calibri" w:cs="Calibri"/>
          <w:color w:val="231F20"/>
          <w:kern w:val="0"/>
          <w:sz w:val="24"/>
          <w:szCs w:val="24"/>
          <w14:ligatures w14:val="none"/>
        </w:rPr>
        <w:t>Forbered selv 3 cases eller vælg 3 cases fra klyngepakken. Forbered de nedslag i cases, som, I mener, der skal fokuseres på ”i manegen”. Sørg for at cases er delt med gæsterne, så de kan forberede svar på, hvad de kan bidrage med i samarbejdet</w:t>
      </w:r>
    </w:p>
    <w:p w14:paraId="191BAE01" w14:textId="331553AD" w:rsidR="00C1385E" w:rsidRPr="00C1385E" w:rsidRDefault="00C1385E" w:rsidP="00C1385E">
      <w:pPr>
        <w:widowControl w:val="0"/>
        <w:numPr>
          <w:ilvl w:val="0"/>
          <w:numId w:val="7"/>
        </w:numPr>
        <w:autoSpaceDE w:val="0"/>
        <w:autoSpaceDN w:val="0"/>
        <w:spacing w:after="0" w:line="276" w:lineRule="auto"/>
        <w:ind w:right="204"/>
        <w:rPr>
          <w:rFonts w:ascii="Calibri" w:eastAsia="Calibri" w:hAnsi="Calibri" w:cs="Calibri"/>
          <w:color w:val="231F20"/>
          <w:kern w:val="0"/>
          <w:sz w:val="24"/>
          <w:szCs w:val="24"/>
          <w14:ligatures w14:val="none"/>
        </w:rPr>
      </w:pPr>
      <w:r w:rsidRPr="00C1385E">
        <w:rPr>
          <w:rFonts w:ascii="Calibri" w:eastAsia="Calibri" w:hAnsi="Calibri" w:cs="Calibri"/>
          <w:color w:val="231F20"/>
          <w:kern w:val="0"/>
          <w:sz w:val="24"/>
          <w:szCs w:val="24"/>
          <w14:ligatures w14:val="none"/>
        </w:rPr>
        <w:t>Overvej om I ønsker at bruge andre former for data. Læs mere og se kontaktoplysninger til din regional kvalitetsenhed her:</w:t>
      </w:r>
      <w:r w:rsidR="00F03365">
        <w:rPr>
          <w:rFonts w:ascii="Calibri" w:eastAsia="Calibri" w:hAnsi="Calibri" w:cs="Calibri"/>
          <w:color w:val="231F20"/>
          <w:kern w:val="0"/>
          <w:sz w:val="24"/>
          <w:szCs w:val="24"/>
          <w14:ligatures w14:val="none"/>
        </w:rPr>
        <w:t xml:space="preserve"> </w:t>
      </w:r>
      <w:hyperlink r:id="rId14" w:history="1">
        <w:r w:rsidRPr="00F03365">
          <w:rPr>
            <w:rStyle w:val="Hyperlink"/>
            <w:rFonts w:ascii="Calibri" w:eastAsia="Calibri" w:hAnsi="Calibri" w:cs="Calibri"/>
            <w:kern w:val="0"/>
            <w:sz w:val="24"/>
            <w:szCs w:val="24"/>
            <w14:ligatures w14:val="none"/>
          </w:rPr>
          <w:t>Idéer til samm</w:t>
        </w:r>
        <w:r w:rsidRPr="00F03365">
          <w:rPr>
            <w:rStyle w:val="Hyperlink"/>
            <w:rFonts w:ascii="Calibri" w:eastAsia="Calibri" w:hAnsi="Calibri" w:cs="Calibri"/>
            <w:kern w:val="0"/>
            <w:sz w:val="24"/>
            <w:szCs w:val="24"/>
            <w14:ligatures w14:val="none"/>
          </w:rPr>
          <w:t>e</w:t>
        </w:r>
        <w:r w:rsidRPr="00F03365">
          <w:rPr>
            <w:rStyle w:val="Hyperlink"/>
            <w:rFonts w:ascii="Calibri" w:eastAsia="Calibri" w:hAnsi="Calibri" w:cs="Calibri"/>
            <w:kern w:val="0"/>
            <w:sz w:val="24"/>
            <w:szCs w:val="24"/>
            <w14:ligatures w14:val="none"/>
          </w:rPr>
          <w:t>nsætning af egen klyngepakke</w:t>
        </w:r>
      </w:hyperlink>
      <w:r w:rsidRPr="00C1385E">
        <w:rPr>
          <w:rFonts w:ascii="Calibri" w:eastAsia="Calibri" w:hAnsi="Calibri" w:cs="Calibri"/>
          <w:color w:val="231F20"/>
          <w:kern w:val="0"/>
          <w:sz w:val="24"/>
          <w:szCs w:val="24"/>
          <w14:ligatures w14:val="none"/>
        </w:rPr>
        <w:t xml:space="preserve">. </w:t>
      </w:r>
    </w:p>
    <w:p w14:paraId="55EF1708" w14:textId="64861245" w:rsidR="00C1385E" w:rsidRPr="00C1385E" w:rsidRDefault="00C1385E" w:rsidP="00C1385E">
      <w:pPr>
        <w:numPr>
          <w:ilvl w:val="0"/>
          <w:numId w:val="7"/>
        </w:numPr>
        <w:tabs>
          <w:tab w:val="left" w:pos="2400"/>
        </w:tabs>
        <w:spacing w:line="276" w:lineRule="auto"/>
        <w:ind w:right="204"/>
        <w:contextualSpacing/>
        <w:rPr>
          <w:rFonts w:ascii="Calibri" w:hAnsi="Calibri" w:cs="Calibri"/>
          <w:color w:val="231F20"/>
          <w:sz w:val="24"/>
          <w:szCs w:val="24"/>
        </w:rPr>
      </w:pPr>
      <w:r w:rsidRPr="00C1385E">
        <w:rPr>
          <w:rFonts w:ascii="Calibri" w:hAnsi="Calibri" w:cs="Calibri"/>
          <w:color w:val="231F20"/>
          <w:sz w:val="24"/>
          <w:szCs w:val="24"/>
        </w:rPr>
        <w:t>Se og download powerpointskabelon til din videre bearbejdning. I skabelonen ses et forslag til, hvordan mødet kan bygges op i 3 blokke med introduktion, gennemgang af resultaterne af spørgeskemaundersøgelsen, erfaringsudveksling og dialog ved brug af manegemodellen. Du sætter nemt resultaterne fra spørgeskemaet ind i powerpointen og tilpasser skabelonen til det ønskede mødeindhold</w:t>
      </w:r>
      <w:r w:rsidR="00F03365">
        <w:rPr>
          <w:rFonts w:ascii="Calibri" w:hAnsi="Calibri" w:cs="Calibri"/>
          <w:color w:val="231F20"/>
          <w:sz w:val="24"/>
          <w:szCs w:val="24"/>
        </w:rPr>
        <w:t xml:space="preserve">: </w:t>
      </w:r>
      <w:hyperlink r:id="rId15" w:history="1">
        <w:r w:rsidR="00F03365">
          <w:rPr>
            <w:rStyle w:val="Hyperlink"/>
            <w:rFonts w:ascii="Calibri" w:hAnsi="Calibri" w:cs="Calibri"/>
            <w:sz w:val="24"/>
            <w:szCs w:val="24"/>
          </w:rPr>
          <w:t>P</w:t>
        </w:r>
        <w:r w:rsidR="00F03365" w:rsidRPr="00F03365">
          <w:rPr>
            <w:rStyle w:val="Hyperlink"/>
            <w:rFonts w:ascii="Calibri" w:hAnsi="Calibri" w:cs="Calibri"/>
            <w:sz w:val="24"/>
            <w:szCs w:val="24"/>
          </w:rPr>
          <w:t>owerpointskabelon</w:t>
        </w:r>
      </w:hyperlink>
    </w:p>
    <w:p w14:paraId="57D9A1EE" w14:textId="005EDFA7" w:rsidR="00A5339E" w:rsidRPr="00F03365" w:rsidRDefault="00C1385E" w:rsidP="00C1385E">
      <w:pPr>
        <w:numPr>
          <w:ilvl w:val="0"/>
          <w:numId w:val="7"/>
        </w:numPr>
        <w:tabs>
          <w:tab w:val="left" w:pos="2400"/>
        </w:tabs>
        <w:spacing w:line="276" w:lineRule="auto"/>
        <w:ind w:right="204"/>
        <w:contextualSpacing/>
        <w:rPr>
          <w:rFonts w:ascii="Calibri" w:hAnsi="Calibri" w:cs="Calibri"/>
          <w:color w:val="231F20"/>
          <w:sz w:val="24"/>
          <w:szCs w:val="24"/>
        </w:rPr>
      </w:pPr>
      <w:r w:rsidRPr="00C1385E">
        <w:rPr>
          <w:rFonts w:ascii="Calibri" w:hAnsi="Calibri" w:cs="Calibri"/>
          <w:color w:val="231F20"/>
          <w:sz w:val="24"/>
          <w:szCs w:val="24"/>
        </w:rPr>
        <w:t xml:space="preserve">Du finder også et forslag til, hvordan mødet sluttes af på en god måde, og hvor I får aftalt, hvordan klyngen og de inviterede samarbejdspartnere får fuldt op på, de aftaler, der er indgået på mødet. </w:t>
      </w:r>
    </w:p>
    <w:sectPr w:rsidR="00A5339E" w:rsidRPr="00F03365" w:rsidSect="008744E1">
      <w:headerReference w:type="default" r:id="rId16"/>
      <w:footerReference w:type="default" r:id="rId1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D460F" w14:textId="77777777" w:rsidR="00220DDD" w:rsidRDefault="00220DDD" w:rsidP="0021173A">
      <w:pPr>
        <w:spacing w:after="0" w:line="240" w:lineRule="auto"/>
      </w:pPr>
      <w:r>
        <w:separator/>
      </w:r>
    </w:p>
  </w:endnote>
  <w:endnote w:type="continuationSeparator" w:id="0">
    <w:p w14:paraId="2927D696" w14:textId="77777777" w:rsidR="00220DDD" w:rsidRDefault="00220DDD" w:rsidP="0021173A">
      <w:pPr>
        <w:spacing w:after="0" w:line="240" w:lineRule="auto"/>
      </w:pPr>
      <w:r>
        <w:continuationSeparator/>
      </w:r>
    </w:p>
  </w:endnote>
  <w:endnote w:type="continuationNotice" w:id="1">
    <w:p w14:paraId="183EDD78" w14:textId="77777777" w:rsidR="00220DDD" w:rsidRDefault="00220D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1DA1B" w14:textId="74309CF8" w:rsidR="0021173A" w:rsidRDefault="0021173A">
    <w:pPr>
      <w:pStyle w:val="Footer"/>
      <w:jc w:val="right"/>
    </w:pPr>
  </w:p>
  <w:p w14:paraId="6C720A33" w14:textId="77777777" w:rsidR="0021173A" w:rsidRDefault="002117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81512" w14:textId="77777777" w:rsidR="00220DDD" w:rsidRDefault="00220DDD" w:rsidP="0021173A">
      <w:pPr>
        <w:spacing w:after="0" w:line="240" w:lineRule="auto"/>
      </w:pPr>
      <w:r>
        <w:separator/>
      </w:r>
    </w:p>
  </w:footnote>
  <w:footnote w:type="continuationSeparator" w:id="0">
    <w:p w14:paraId="264E9AF8" w14:textId="77777777" w:rsidR="00220DDD" w:rsidRDefault="00220DDD" w:rsidP="0021173A">
      <w:pPr>
        <w:spacing w:after="0" w:line="240" w:lineRule="auto"/>
      </w:pPr>
      <w:r>
        <w:continuationSeparator/>
      </w:r>
    </w:p>
  </w:footnote>
  <w:footnote w:type="continuationNotice" w:id="1">
    <w:p w14:paraId="66EF4942" w14:textId="77777777" w:rsidR="00220DDD" w:rsidRDefault="00220DD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4FF67" w14:textId="3D8F6108" w:rsidR="00CE29EF" w:rsidRDefault="00CE29EF">
    <w:pPr>
      <w:pStyle w:val="Header"/>
    </w:pPr>
    <w:r>
      <w:ptab w:relativeTo="margin" w:alignment="center" w:leader="none"/>
    </w:r>
    <w:r>
      <w:ptab w:relativeTo="margin" w:alignment="right" w:leader="none"/>
    </w:r>
    <w:r w:rsidR="00265FF2">
      <w:rPr>
        <w:noProof/>
      </w:rPr>
      <w:drawing>
        <wp:inline distT="0" distB="0" distL="0" distR="0" wp14:anchorId="59C781AE" wp14:editId="154AB314">
          <wp:extent cx="1007298" cy="566462"/>
          <wp:effectExtent l="0" t="0" r="0" b="0"/>
          <wp:docPr id="1376104786" name="Billede 1376104786" descr="Et billede, der indeholder skærmbillede, mørke, cirkel, slør&#10;&#10;AI-genereret indhold kan være ukorrek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6104786" name="Billede 1376104786" descr="Et billede, der indeholder skærmbillede, mørke, cirkel, slør&#10;&#10;AI-genereret indhold kan være ukorrek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7298" cy="5664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3F9E9C" w14:textId="77777777" w:rsidR="00265FF2" w:rsidRDefault="00265FF2">
    <w:pPr>
      <w:pStyle w:val="Header"/>
    </w:pPr>
  </w:p>
  <w:p w14:paraId="1CAFAE1A" w14:textId="77777777" w:rsidR="00265FF2" w:rsidRDefault="00265F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24074"/>
    <w:multiLevelType w:val="hybridMultilevel"/>
    <w:tmpl w:val="EBBAFCDC"/>
    <w:lvl w:ilvl="0" w:tplc="50902B2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B11D9"/>
    <w:multiLevelType w:val="hybridMultilevel"/>
    <w:tmpl w:val="EA682DC8"/>
    <w:lvl w:ilvl="0" w:tplc="A1B6596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64DC0"/>
    <w:multiLevelType w:val="hybridMultilevel"/>
    <w:tmpl w:val="46B85A80"/>
    <w:lvl w:ilvl="0" w:tplc="56CAE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99625C"/>
    <w:multiLevelType w:val="hybridMultilevel"/>
    <w:tmpl w:val="18943D70"/>
    <w:lvl w:ilvl="0" w:tplc="7EE6BB7C">
      <w:start w:val="3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6EFE"/>
    <w:multiLevelType w:val="hybridMultilevel"/>
    <w:tmpl w:val="742056FA"/>
    <w:lvl w:ilvl="0" w:tplc="A84AA3C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2B2C4E"/>
    <w:multiLevelType w:val="hybridMultilevel"/>
    <w:tmpl w:val="E6608E94"/>
    <w:lvl w:ilvl="0" w:tplc="E072F96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E87194"/>
    <w:multiLevelType w:val="hybridMultilevel"/>
    <w:tmpl w:val="AC4ECAFC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29C5718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9170269">
    <w:abstractNumId w:val="1"/>
  </w:num>
  <w:num w:numId="2" w16cid:durableId="290866461">
    <w:abstractNumId w:val="0"/>
  </w:num>
  <w:num w:numId="3" w16cid:durableId="692540086">
    <w:abstractNumId w:val="4"/>
  </w:num>
  <w:num w:numId="4" w16cid:durableId="1672374555">
    <w:abstractNumId w:val="5"/>
  </w:num>
  <w:num w:numId="5" w16cid:durableId="958873431">
    <w:abstractNumId w:val="3"/>
  </w:num>
  <w:num w:numId="6" w16cid:durableId="565336826">
    <w:abstractNumId w:val="6"/>
  </w:num>
  <w:num w:numId="7" w16cid:durableId="9263063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6F9"/>
    <w:rsid w:val="0001506E"/>
    <w:rsid w:val="00015F95"/>
    <w:rsid w:val="00016576"/>
    <w:rsid w:val="00023269"/>
    <w:rsid w:val="000262CF"/>
    <w:rsid w:val="00030C48"/>
    <w:rsid w:val="00032059"/>
    <w:rsid w:val="00033617"/>
    <w:rsid w:val="00034BF0"/>
    <w:rsid w:val="000403F2"/>
    <w:rsid w:val="0005048A"/>
    <w:rsid w:val="00091F56"/>
    <w:rsid w:val="000A3017"/>
    <w:rsid w:val="000D663D"/>
    <w:rsid w:val="001106ED"/>
    <w:rsid w:val="00116128"/>
    <w:rsid w:val="0012706D"/>
    <w:rsid w:val="001356BB"/>
    <w:rsid w:val="0013676E"/>
    <w:rsid w:val="00145752"/>
    <w:rsid w:val="00152CEA"/>
    <w:rsid w:val="00153F64"/>
    <w:rsid w:val="0015739D"/>
    <w:rsid w:val="001601D2"/>
    <w:rsid w:val="001761ED"/>
    <w:rsid w:val="001914BA"/>
    <w:rsid w:val="001948DD"/>
    <w:rsid w:val="001A1C1A"/>
    <w:rsid w:val="001B3E8C"/>
    <w:rsid w:val="001D2753"/>
    <w:rsid w:val="001E4CF4"/>
    <w:rsid w:val="001F3253"/>
    <w:rsid w:val="00203FED"/>
    <w:rsid w:val="0021173A"/>
    <w:rsid w:val="00220DDD"/>
    <w:rsid w:val="002343DF"/>
    <w:rsid w:val="00236AE9"/>
    <w:rsid w:val="00265FF2"/>
    <w:rsid w:val="0027239C"/>
    <w:rsid w:val="0028610D"/>
    <w:rsid w:val="00294E1A"/>
    <w:rsid w:val="00296322"/>
    <w:rsid w:val="002B09FE"/>
    <w:rsid w:val="002B3B6B"/>
    <w:rsid w:val="002B4065"/>
    <w:rsid w:val="002B7141"/>
    <w:rsid w:val="002C18D1"/>
    <w:rsid w:val="002C1B96"/>
    <w:rsid w:val="002E709D"/>
    <w:rsid w:val="002E73A4"/>
    <w:rsid w:val="00302141"/>
    <w:rsid w:val="003121C4"/>
    <w:rsid w:val="00320761"/>
    <w:rsid w:val="003258CF"/>
    <w:rsid w:val="00326426"/>
    <w:rsid w:val="00367F8F"/>
    <w:rsid w:val="003753E8"/>
    <w:rsid w:val="00375AA6"/>
    <w:rsid w:val="00376AAB"/>
    <w:rsid w:val="00376EAD"/>
    <w:rsid w:val="00380013"/>
    <w:rsid w:val="00381C06"/>
    <w:rsid w:val="003864D8"/>
    <w:rsid w:val="003B2C89"/>
    <w:rsid w:val="003B4F4D"/>
    <w:rsid w:val="003D719A"/>
    <w:rsid w:val="003F3F61"/>
    <w:rsid w:val="00405F64"/>
    <w:rsid w:val="0042219F"/>
    <w:rsid w:val="0042233F"/>
    <w:rsid w:val="00433AD7"/>
    <w:rsid w:val="00435136"/>
    <w:rsid w:val="00435C94"/>
    <w:rsid w:val="00437C9C"/>
    <w:rsid w:val="004766B7"/>
    <w:rsid w:val="00476952"/>
    <w:rsid w:val="00493699"/>
    <w:rsid w:val="00495184"/>
    <w:rsid w:val="00495850"/>
    <w:rsid w:val="004A0A11"/>
    <w:rsid w:val="004B3D20"/>
    <w:rsid w:val="004E1ECD"/>
    <w:rsid w:val="00501590"/>
    <w:rsid w:val="00535678"/>
    <w:rsid w:val="0054147E"/>
    <w:rsid w:val="005444E7"/>
    <w:rsid w:val="00552AE6"/>
    <w:rsid w:val="00554F12"/>
    <w:rsid w:val="00560F4C"/>
    <w:rsid w:val="0056273E"/>
    <w:rsid w:val="005768D7"/>
    <w:rsid w:val="005833DB"/>
    <w:rsid w:val="00595770"/>
    <w:rsid w:val="005A463D"/>
    <w:rsid w:val="005B7D8A"/>
    <w:rsid w:val="005C7FA3"/>
    <w:rsid w:val="005D0864"/>
    <w:rsid w:val="005D138A"/>
    <w:rsid w:val="005D2B5E"/>
    <w:rsid w:val="005D3181"/>
    <w:rsid w:val="005D3278"/>
    <w:rsid w:val="005E0D78"/>
    <w:rsid w:val="00610287"/>
    <w:rsid w:val="0061601F"/>
    <w:rsid w:val="006172F4"/>
    <w:rsid w:val="00621D2A"/>
    <w:rsid w:val="00627A4C"/>
    <w:rsid w:val="00634259"/>
    <w:rsid w:val="00640400"/>
    <w:rsid w:val="00647FDF"/>
    <w:rsid w:val="00662894"/>
    <w:rsid w:val="006759EE"/>
    <w:rsid w:val="00676ADC"/>
    <w:rsid w:val="00677C44"/>
    <w:rsid w:val="00680ADE"/>
    <w:rsid w:val="00685CFE"/>
    <w:rsid w:val="00690A4A"/>
    <w:rsid w:val="0069300C"/>
    <w:rsid w:val="006A460C"/>
    <w:rsid w:val="006B047C"/>
    <w:rsid w:val="006B7799"/>
    <w:rsid w:val="006F54BA"/>
    <w:rsid w:val="006F5DCC"/>
    <w:rsid w:val="007044BF"/>
    <w:rsid w:val="0072571E"/>
    <w:rsid w:val="0072686D"/>
    <w:rsid w:val="0073033B"/>
    <w:rsid w:val="00731D5B"/>
    <w:rsid w:val="00740C41"/>
    <w:rsid w:val="00746E71"/>
    <w:rsid w:val="0075729A"/>
    <w:rsid w:val="007679B9"/>
    <w:rsid w:val="00775D2B"/>
    <w:rsid w:val="007812DA"/>
    <w:rsid w:val="0078368D"/>
    <w:rsid w:val="007B64A9"/>
    <w:rsid w:val="007E3577"/>
    <w:rsid w:val="00817CD1"/>
    <w:rsid w:val="00823CFD"/>
    <w:rsid w:val="00827146"/>
    <w:rsid w:val="0083585F"/>
    <w:rsid w:val="00841DB5"/>
    <w:rsid w:val="00843AF0"/>
    <w:rsid w:val="00845174"/>
    <w:rsid w:val="008672D6"/>
    <w:rsid w:val="008744E1"/>
    <w:rsid w:val="008850D2"/>
    <w:rsid w:val="0089391A"/>
    <w:rsid w:val="008B483F"/>
    <w:rsid w:val="008B6561"/>
    <w:rsid w:val="008B6B32"/>
    <w:rsid w:val="008B6E61"/>
    <w:rsid w:val="008C2793"/>
    <w:rsid w:val="008C5D81"/>
    <w:rsid w:val="008D3F49"/>
    <w:rsid w:val="008D49F9"/>
    <w:rsid w:val="008D5F69"/>
    <w:rsid w:val="008E66DE"/>
    <w:rsid w:val="008F1083"/>
    <w:rsid w:val="008F4B20"/>
    <w:rsid w:val="008F6278"/>
    <w:rsid w:val="00901DB5"/>
    <w:rsid w:val="00915C4B"/>
    <w:rsid w:val="00916351"/>
    <w:rsid w:val="009318FF"/>
    <w:rsid w:val="00937C8C"/>
    <w:rsid w:val="00940B6C"/>
    <w:rsid w:val="00947078"/>
    <w:rsid w:val="00954C99"/>
    <w:rsid w:val="009648A8"/>
    <w:rsid w:val="009648D0"/>
    <w:rsid w:val="009818BA"/>
    <w:rsid w:val="009B2D24"/>
    <w:rsid w:val="009C049B"/>
    <w:rsid w:val="009C416A"/>
    <w:rsid w:val="009D48D7"/>
    <w:rsid w:val="009F2943"/>
    <w:rsid w:val="009F5C3A"/>
    <w:rsid w:val="00A03D63"/>
    <w:rsid w:val="00A1265C"/>
    <w:rsid w:val="00A17B98"/>
    <w:rsid w:val="00A2235A"/>
    <w:rsid w:val="00A328D7"/>
    <w:rsid w:val="00A3696D"/>
    <w:rsid w:val="00A37484"/>
    <w:rsid w:val="00A46BFA"/>
    <w:rsid w:val="00A5339E"/>
    <w:rsid w:val="00A5628C"/>
    <w:rsid w:val="00A57434"/>
    <w:rsid w:val="00A65670"/>
    <w:rsid w:val="00A72156"/>
    <w:rsid w:val="00A77017"/>
    <w:rsid w:val="00A832FD"/>
    <w:rsid w:val="00A86EC9"/>
    <w:rsid w:val="00AB5EC5"/>
    <w:rsid w:val="00AB77C3"/>
    <w:rsid w:val="00AB7CA9"/>
    <w:rsid w:val="00AC03E2"/>
    <w:rsid w:val="00AC4036"/>
    <w:rsid w:val="00AC594B"/>
    <w:rsid w:val="00AD7B0F"/>
    <w:rsid w:val="00AE0E82"/>
    <w:rsid w:val="00AE36AA"/>
    <w:rsid w:val="00AF1A6F"/>
    <w:rsid w:val="00AF28AC"/>
    <w:rsid w:val="00B01ABF"/>
    <w:rsid w:val="00B075D4"/>
    <w:rsid w:val="00B153AE"/>
    <w:rsid w:val="00B16070"/>
    <w:rsid w:val="00B171B0"/>
    <w:rsid w:val="00B45B47"/>
    <w:rsid w:val="00B52E4B"/>
    <w:rsid w:val="00B54627"/>
    <w:rsid w:val="00B60A1D"/>
    <w:rsid w:val="00B6708F"/>
    <w:rsid w:val="00B759AF"/>
    <w:rsid w:val="00B95411"/>
    <w:rsid w:val="00B95720"/>
    <w:rsid w:val="00BB32D5"/>
    <w:rsid w:val="00BB6F6A"/>
    <w:rsid w:val="00BC7DCE"/>
    <w:rsid w:val="00BD1002"/>
    <w:rsid w:val="00BD22A4"/>
    <w:rsid w:val="00BD4A91"/>
    <w:rsid w:val="00BE01A2"/>
    <w:rsid w:val="00BF0478"/>
    <w:rsid w:val="00C02DAB"/>
    <w:rsid w:val="00C04FB7"/>
    <w:rsid w:val="00C05D94"/>
    <w:rsid w:val="00C07037"/>
    <w:rsid w:val="00C1385E"/>
    <w:rsid w:val="00C21B50"/>
    <w:rsid w:val="00C32B93"/>
    <w:rsid w:val="00C50F7C"/>
    <w:rsid w:val="00C61232"/>
    <w:rsid w:val="00C81E51"/>
    <w:rsid w:val="00C95006"/>
    <w:rsid w:val="00CA2065"/>
    <w:rsid w:val="00CB0B6B"/>
    <w:rsid w:val="00CB1B51"/>
    <w:rsid w:val="00CC10E3"/>
    <w:rsid w:val="00CC324E"/>
    <w:rsid w:val="00CD2A4A"/>
    <w:rsid w:val="00CD47EB"/>
    <w:rsid w:val="00CE29EF"/>
    <w:rsid w:val="00D04E3E"/>
    <w:rsid w:val="00D055AF"/>
    <w:rsid w:val="00D07A3A"/>
    <w:rsid w:val="00D12E1B"/>
    <w:rsid w:val="00D17538"/>
    <w:rsid w:val="00D216F9"/>
    <w:rsid w:val="00D259F9"/>
    <w:rsid w:val="00D31197"/>
    <w:rsid w:val="00D31313"/>
    <w:rsid w:val="00D31E4A"/>
    <w:rsid w:val="00D5571C"/>
    <w:rsid w:val="00D62514"/>
    <w:rsid w:val="00D632A2"/>
    <w:rsid w:val="00D66BAA"/>
    <w:rsid w:val="00D709CF"/>
    <w:rsid w:val="00D7621E"/>
    <w:rsid w:val="00D85226"/>
    <w:rsid w:val="00D86ED9"/>
    <w:rsid w:val="00D87045"/>
    <w:rsid w:val="00D938F4"/>
    <w:rsid w:val="00D956A4"/>
    <w:rsid w:val="00DC115E"/>
    <w:rsid w:val="00DC646E"/>
    <w:rsid w:val="00DD0D52"/>
    <w:rsid w:val="00DD3EFC"/>
    <w:rsid w:val="00DE514F"/>
    <w:rsid w:val="00DF6CD6"/>
    <w:rsid w:val="00E11252"/>
    <w:rsid w:val="00E12E34"/>
    <w:rsid w:val="00E154CF"/>
    <w:rsid w:val="00E20B46"/>
    <w:rsid w:val="00E2515E"/>
    <w:rsid w:val="00E316FE"/>
    <w:rsid w:val="00E360B4"/>
    <w:rsid w:val="00E374FB"/>
    <w:rsid w:val="00E41356"/>
    <w:rsid w:val="00E51A12"/>
    <w:rsid w:val="00E54E52"/>
    <w:rsid w:val="00E560A1"/>
    <w:rsid w:val="00E60F18"/>
    <w:rsid w:val="00E65F90"/>
    <w:rsid w:val="00E675BF"/>
    <w:rsid w:val="00E67A86"/>
    <w:rsid w:val="00E82CBF"/>
    <w:rsid w:val="00E848A4"/>
    <w:rsid w:val="00E86988"/>
    <w:rsid w:val="00EB6008"/>
    <w:rsid w:val="00EC0A03"/>
    <w:rsid w:val="00EC433B"/>
    <w:rsid w:val="00EC5D6B"/>
    <w:rsid w:val="00EF0458"/>
    <w:rsid w:val="00F03365"/>
    <w:rsid w:val="00F16AC6"/>
    <w:rsid w:val="00F20CF7"/>
    <w:rsid w:val="00F20DED"/>
    <w:rsid w:val="00F230DF"/>
    <w:rsid w:val="00F23F43"/>
    <w:rsid w:val="00F26101"/>
    <w:rsid w:val="00F27D94"/>
    <w:rsid w:val="00F3678D"/>
    <w:rsid w:val="00F45E75"/>
    <w:rsid w:val="00F53702"/>
    <w:rsid w:val="00F7443E"/>
    <w:rsid w:val="00F90D17"/>
    <w:rsid w:val="00FA307C"/>
    <w:rsid w:val="00FD1EA8"/>
    <w:rsid w:val="00FD3AB4"/>
    <w:rsid w:val="00FD76AE"/>
    <w:rsid w:val="00FE3643"/>
    <w:rsid w:val="00FF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5718234"/>
  <w15:chartTrackingRefBased/>
  <w15:docId w15:val="{408A5AD1-827B-4570-BD1C-E5FA47926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39E"/>
  </w:style>
  <w:style w:type="paragraph" w:styleId="Heading1">
    <w:name w:val="heading 1"/>
    <w:basedOn w:val="Normal"/>
    <w:next w:val="Normal"/>
    <w:link w:val="Heading1Char"/>
    <w:uiPriority w:val="9"/>
    <w:qFormat/>
    <w:rsid w:val="00D216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16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16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16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16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16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16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16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16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16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16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16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16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16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16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16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16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16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16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16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16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16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16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16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16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16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16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16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16F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C4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17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73A"/>
  </w:style>
  <w:style w:type="paragraph" w:styleId="Footer">
    <w:name w:val="footer"/>
    <w:basedOn w:val="Normal"/>
    <w:link w:val="FooterChar"/>
    <w:uiPriority w:val="99"/>
    <w:unhideWhenUsed/>
    <w:rsid w:val="002117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73A"/>
  </w:style>
  <w:style w:type="paragraph" w:styleId="Revision">
    <w:name w:val="Revision"/>
    <w:hidden/>
    <w:uiPriority w:val="99"/>
    <w:semiHidden/>
    <w:rsid w:val="00C32B9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160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60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60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60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607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318F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18FF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03365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F0336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5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kiap.dk/kiap/klynge/klyngekoordinator/klyngepakker/spoergeskemaer.php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vidensbanken.dsam.dk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anedsskriftet.dk/files/pdf/12608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kiap.dk/resources/files/klynge/klyngemateriale/moedematriale/Powerpoint_B&#248;rn_og_unge_i_manglende_trivsel.pptx?v=20250707120736" TargetMode="External"/><Relationship Id="rId10" Type="http://schemas.openxmlformats.org/officeDocument/2006/relationships/hyperlink" Target="https://vimeo.com/1097984934/2ac7b7c410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kiap.dk/resources/files/klynge/klyngemateriale/moedematriale/Id&#233;er_til_sammens&#230;tning_af_egen_klyngepakke.docx?v=2025070712073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993C13B96ABA44B8BA0820E957946A" ma:contentTypeVersion="18" ma:contentTypeDescription="Opret et nyt dokument." ma:contentTypeScope="" ma:versionID="e074b19dc30bd2209346929086b5250b">
  <xsd:schema xmlns:xsd="http://www.w3.org/2001/XMLSchema" xmlns:xs="http://www.w3.org/2001/XMLSchema" xmlns:p="http://schemas.microsoft.com/office/2006/metadata/properties" xmlns:ns2="e19b9160-98c9-4814-b699-7a53b2458871" xmlns:ns3="ab13d131-50a7-42c4-8a02-30b9c286ffe1" targetNamespace="http://schemas.microsoft.com/office/2006/metadata/properties" ma:root="true" ma:fieldsID="82d3df39de291eda98ddd0c655440e04" ns2:_="" ns3:_="">
    <xsd:import namespace="e19b9160-98c9-4814-b699-7a53b2458871"/>
    <xsd:import namespace="ab13d131-50a7-42c4-8a02-30b9c286ff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b9160-98c9-4814-b699-7a53b24588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73b18725-0062-458b-ba13-ac6484c606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13d131-50a7-42c4-8a02-30b9c286ffe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7689496-4c50-418c-a9e7-b2839757fedc}" ma:internalName="TaxCatchAll" ma:showField="CatchAllData" ma:web="ab13d131-50a7-42c4-8a02-30b9c286ff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9b9160-98c9-4814-b699-7a53b2458871">
      <Terms xmlns="http://schemas.microsoft.com/office/infopath/2007/PartnerControls"/>
    </lcf76f155ced4ddcb4097134ff3c332f>
    <TaxCatchAll xmlns="ab13d131-50a7-42c4-8a02-30b9c286ffe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28B741-967F-4F94-AB8D-884CEDD378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9b9160-98c9-4814-b699-7a53b2458871"/>
    <ds:schemaRef ds:uri="ab13d131-50a7-42c4-8a02-30b9c286ff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A88AA6-EC8A-4CA9-A31B-A7E7ACFFFD80}">
  <ds:schemaRefs>
    <ds:schemaRef ds:uri="http://schemas.microsoft.com/office/2006/metadata/properties"/>
    <ds:schemaRef ds:uri="http://schemas.microsoft.com/office/infopath/2007/PartnerControls"/>
    <ds:schemaRef ds:uri="e19b9160-98c9-4814-b699-7a53b2458871"/>
    <ds:schemaRef ds:uri="ab13d131-50a7-42c4-8a02-30b9c286ffe1"/>
  </ds:schemaRefs>
</ds:datastoreItem>
</file>

<file path=customXml/itemProps3.xml><?xml version="1.0" encoding="utf-8"?>
<ds:datastoreItem xmlns:ds="http://schemas.openxmlformats.org/officeDocument/2006/customXml" ds:itemID="{822427AC-CE60-4AF6-8965-EF47F65193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Birgitte Harbo Jarmann</dc:creator>
  <cp:keywords/>
  <dc:description/>
  <cp:lastModifiedBy>Martin Pagel Jensen</cp:lastModifiedBy>
  <cp:revision>3</cp:revision>
  <dcterms:created xsi:type="dcterms:W3CDTF">2025-07-03T11:49:00Z</dcterms:created>
  <dcterms:modified xsi:type="dcterms:W3CDTF">2025-07-07T12:03:00Z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0x0101006B993C13B96ABA44B8BA0820E957946A</vt:lpwstr>
  </property>
  <property fmtid="{D5CDD505-2E9C-101B-9397-08002B2CF9AE}" pid="3" name="MediaServiceImageTags">
    <vt:lpwstr/>
  </property>
</Properties>
</file>